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9C1F" w14:textId="138B68F4" w:rsidR="001755FF" w:rsidRDefault="001755FF" w:rsidP="001755FF">
      <w:pPr>
        <w:jc w:val="center"/>
        <w:rPr>
          <w:b/>
          <w:bCs/>
          <w:sz w:val="28"/>
        </w:rPr>
      </w:pPr>
      <w:r w:rsidRPr="001755FF">
        <w:rPr>
          <w:b/>
          <w:bCs/>
          <w:sz w:val="28"/>
        </w:rPr>
        <w:t>VŠĮ KLAIPĖDOS „UNIVERSA VIA“ TARPTAUTINĖ MOKYKLA</w:t>
      </w:r>
    </w:p>
    <w:p w14:paraId="66461DF3" w14:textId="77777777" w:rsidR="001755FF" w:rsidRPr="001755FF" w:rsidRDefault="001755FF" w:rsidP="001755FF">
      <w:pPr>
        <w:jc w:val="center"/>
        <w:rPr>
          <w:b/>
          <w:bCs/>
          <w:sz w:val="28"/>
        </w:rPr>
      </w:pPr>
    </w:p>
    <w:p w14:paraId="135B34ED" w14:textId="2578CFED" w:rsidR="00D22FF1" w:rsidRPr="00D22FF1" w:rsidRDefault="001755FF" w:rsidP="001755FF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inline distT="0" distB="0" distL="0" distR="0" wp14:anchorId="26CD7630" wp14:editId="333BE708">
            <wp:extent cx="1257300" cy="9525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FC89" w14:textId="1DF6969C" w:rsidR="00D22FF1" w:rsidRPr="00D22FF1" w:rsidRDefault="00D22FF1" w:rsidP="00D22FF1">
      <w:pPr>
        <w:rPr>
          <w:rFonts w:ascii="Arial" w:hAnsi="Arial"/>
        </w:rPr>
      </w:pPr>
      <w:r w:rsidRPr="00D22FF1">
        <w:rPr>
          <w:rFonts w:ascii="Arial" w:hAnsi="Arial"/>
        </w:rPr>
        <w:tab/>
      </w:r>
      <w:r w:rsidRPr="00D22FF1">
        <w:rPr>
          <w:rFonts w:ascii="Arial" w:hAnsi="Arial"/>
        </w:rPr>
        <w:tab/>
      </w:r>
      <w:r w:rsidRPr="00D22FF1">
        <w:rPr>
          <w:rFonts w:ascii="Arial" w:hAnsi="Arial"/>
        </w:rPr>
        <w:tab/>
      </w:r>
      <w:r w:rsidRPr="00D22FF1">
        <w:rPr>
          <w:rFonts w:ascii="Arial" w:hAnsi="Arial"/>
        </w:rPr>
        <w:tab/>
      </w:r>
    </w:p>
    <w:p w14:paraId="718E0FC6" w14:textId="0A38085D" w:rsidR="00D22FF1" w:rsidRPr="00A67CD7" w:rsidRDefault="00E31765" w:rsidP="00A67CD7">
      <w:r>
        <w:t>Vš</w:t>
      </w:r>
      <w:r w:rsidR="00A67CD7" w:rsidRPr="00A67CD7">
        <w:t>Į Klaipėdos „</w:t>
      </w:r>
      <w:proofErr w:type="spellStart"/>
      <w:r w:rsidR="00A67CD7" w:rsidRPr="00A67CD7">
        <w:t>Universa</w:t>
      </w:r>
      <w:proofErr w:type="spellEnd"/>
      <w:r w:rsidR="00A67CD7" w:rsidRPr="00A67CD7">
        <w:t xml:space="preserve"> Via“</w:t>
      </w:r>
    </w:p>
    <w:p w14:paraId="334F5A0A" w14:textId="6A19C489" w:rsidR="00E31765" w:rsidRDefault="00E31765" w:rsidP="00A67CD7">
      <w:r>
        <w:t>t</w:t>
      </w:r>
      <w:r w:rsidR="00A67CD7" w:rsidRPr="00A67CD7">
        <w:t xml:space="preserve">arptautinės mokyklos </w:t>
      </w:r>
    </w:p>
    <w:p w14:paraId="62DA232C" w14:textId="440FF5A3" w:rsidR="00A67CD7" w:rsidRPr="00A67CD7" w:rsidRDefault="00A67CD7" w:rsidP="00A67CD7">
      <w:r w:rsidRPr="00A67CD7">
        <w:t>direktorei</w:t>
      </w:r>
    </w:p>
    <w:p w14:paraId="3D3DD76C" w14:textId="49EB0D0E" w:rsidR="00A67CD7" w:rsidRPr="00A67CD7" w:rsidRDefault="001A35E7" w:rsidP="00A67CD7">
      <w:r>
        <w:t>Prof. D</w:t>
      </w:r>
      <w:r w:rsidR="00A67CD7" w:rsidRPr="00A67CD7">
        <w:t xml:space="preserve">r. Daliai </w:t>
      </w:r>
      <w:proofErr w:type="spellStart"/>
      <w:r w:rsidR="00A67CD7" w:rsidRPr="00A67CD7">
        <w:t>Kiliuvienei</w:t>
      </w:r>
      <w:proofErr w:type="spellEnd"/>
    </w:p>
    <w:p w14:paraId="72001071" w14:textId="77777777" w:rsidR="00D22FF1" w:rsidRPr="00456868" w:rsidRDefault="00D22FF1" w:rsidP="00D22FF1">
      <w:pPr>
        <w:jc w:val="center"/>
        <w:rPr>
          <w:lang w:val="en-US"/>
        </w:rPr>
      </w:pPr>
      <w:bookmarkStart w:id="0" w:name="_GoBack"/>
      <w:bookmarkEnd w:id="0"/>
    </w:p>
    <w:p w14:paraId="0783C673" w14:textId="77777777" w:rsidR="00D22FF1" w:rsidRPr="00A67CD7" w:rsidRDefault="00D22FF1" w:rsidP="00D22FF1">
      <w:pPr>
        <w:jc w:val="center"/>
      </w:pPr>
    </w:p>
    <w:p w14:paraId="6560E5F1" w14:textId="6D96DD7C" w:rsidR="00D22FF1" w:rsidRPr="00A67CD7" w:rsidRDefault="00D22FF1" w:rsidP="00D22FF1">
      <w:pPr>
        <w:jc w:val="center"/>
        <w:rPr>
          <w:b/>
        </w:rPr>
      </w:pPr>
      <w:r w:rsidRPr="00A67CD7">
        <w:rPr>
          <w:b/>
        </w:rPr>
        <w:t xml:space="preserve">PRANEŠIMAS </w:t>
      </w:r>
    </w:p>
    <w:p w14:paraId="51624948" w14:textId="4134C443" w:rsidR="00D22FF1" w:rsidRPr="00A67CD7" w:rsidRDefault="001755FF" w:rsidP="00D22FF1">
      <w:pPr>
        <w:jc w:val="center"/>
        <w:rPr>
          <w:b/>
        </w:rPr>
      </w:pPr>
      <w:r w:rsidRPr="00A67CD7">
        <w:rPr>
          <w:b/>
        </w:rPr>
        <w:t>DĖL</w:t>
      </w:r>
      <w:r w:rsidR="00D22FF1" w:rsidRPr="00A67CD7">
        <w:rPr>
          <w:b/>
        </w:rPr>
        <w:t xml:space="preserve"> </w:t>
      </w:r>
      <w:r w:rsidRPr="00A67CD7">
        <w:rPr>
          <w:b/>
        </w:rPr>
        <w:t>COVID-19 VIRUSO UGDYMO ĮSTAIGOJE PLITIMO PREVENCIJOS</w:t>
      </w:r>
    </w:p>
    <w:p w14:paraId="42A23D3A" w14:textId="77777777" w:rsidR="00D22FF1" w:rsidRPr="00A67CD7" w:rsidRDefault="00D22FF1" w:rsidP="00D22FF1">
      <w:pPr>
        <w:jc w:val="center"/>
      </w:pPr>
    </w:p>
    <w:p w14:paraId="3EEFAE91" w14:textId="0A64F919" w:rsidR="00D22FF1" w:rsidRPr="00A67CD7" w:rsidRDefault="001755FF" w:rsidP="001755FF">
      <w:pPr>
        <w:jc w:val="center"/>
      </w:pPr>
      <w:r w:rsidRPr="00A67CD7">
        <w:t>2020 - ___-___d.</w:t>
      </w:r>
    </w:p>
    <w:p w14:paraId="0C08D755" w14:textId="77777777" w:rsidR="00D22FF1" w:rsidRPr="00D22FF1" w:rsidRDefault="00D22FF1" w:rsidP="00D22FF1">
      <w:pPr>
        <w:rPr>
          <w:rFonts w:ascii="Arial" w:hAnsi="Arial"/>
        </w:rPr>
      </w:pPr>
    </w:p>
    <w:p w14:paraId="4A398583" w14:textId="77777777" w:rsidR="00D22FF1" w:rsidRPr="00D22FF1" w:rsidRDefault="00D22FF1" w:rsidP="00D22FF1">
      <w:pPr>
        <w:spacing w:line="360" w:lineRule="auto"/>
        <w:jc w:val="both"/>
        <w:rPr>
          <w:rFonts w:ascii="Arial" w:hAnsi="Arial"/>
        </w:rPr>
      </w:pPr>
    </w:p>
    <w:p w14:paraId="1BC3BDD2" w14:textId="2717BCA3" w:rsidR="00D22FF1" w:rsidRPr="001A35E7" w:rsidRDefault="006D7E6A" w:rsidP="00D22FF1">
      <w:pPr>
        <w:spacing w:line="360" w:lineRule="auto"/>
        <w:jc w:val="both"/>
        <w:rPr>
          <w:b/>
          <w:shd w:val="clear" w:color="auto" w:fill="FFFFFF"/>
        </w:rPr>
      </w:pPr>
      <w:r>
        <w:rPr>
          <w:rFonts w:ascii="Arial" w:hAnsi="Arial"/>
        </w:rPr>
        <w:tab/>
      </w:r>
      <w:r w:rsidRPr="00A67CD7">
        <w:t xml:space="preserve">Pranešu, kad mano šeimos nariai </w:t>
      </w:r>
      <w:r w:rsidRPr="00A67CD7">
        <w:rPr>
          <w:shd w:val="clear" w:color="auto" w:fill="FFFFFF"/>
        </w:rPr>
        <w:t>per pastarąsias 14 d. nebuvo</w:t>
      </w:r>
      <w:r w:rsidR="00E31765">
        <w:rPr>
          <w:shd w:val="clear" w:color="auto" w:fill="FFFFFF"/>
        </w:rPr>
        <w:t xml:space="preserve"> </w:t>
      </w:r>
      <w:r w:rsidR="00E31765" w:rsidRPr="001A35E7">
        <w:rPr>
          <w:rStyle w:val="Grietas"/>
          <w:b w:val="0"/>
        </w:rPr>
        <w:t xml:space="preserve">labiausiai </w:t>
      </w:r>
      <w:proofErr w:type="spellStart"/>
      <w:r w:rsidR="00E31765" w:rsidRPr="001A35E7">
        <w:rPr>
          <w:rStyle w:val="Grietas"/>
          <w:b w:val="0"/>
        </w:rPr>
        <w:t>koronavirus</w:t>
      </w:r>
      <w:r w:rsidR="00E31765" w:rsidRPr="001A35E7">
        <w:rPr>
          <w:rStyle w:val="Grietas"/>
          <w:b w:val="0"/>
        </w:rPr>
        <w:t>o</w:t>
      </w:r>
      <w:proofErr w:type="spellEnd"/>
      <w:r w:rsidR="00E31765" w:rsidRPr="001A35E7">
        <w:rPr>
          <w:rStyle w:val="Grietas"/>
          <w:b w:val="0"/>
        </w:rPr>
        <w:t xml:space="preserve"> infekcij</w:t>
      </w:r>
      <w:r w:rsidR="001A35E7">
        <w:rPr>
          <w:rStyle w:val="Grietas"/>
          <w:b w:val="0"/>
        </w:rPr>
        <w:t xml:space="preserve">os (COVID-19) paveiktose šalyse, </w:t>
      </w:r>
      <w:r w:rsidR="00E31765">
        <w:rPr>
          <w:shd w:val="clear" w:color="auto" w:fill="FFFFFF"/>
        </w:rPr>
        <w:t>neturėjo kontakto su ten buvusiais asmenimis. Taip pat neturėjo</w:t>
      </w:r>
      <w:r w:rsidRPr="00A67CD7">
        <w:rPr>
          <w:shd w:val="clear" w:color="auto" w:fill="FFFFFF"/>
        </w:rPr>
        <w:t xml:space="preserve"> kontakto su izoliacijoje esančiais asmenimis a</w:t>
      </w:r>
      <w:r w:rsidR="001A35E7">
        <w:rPr>
          <w:shd w:val="clear" w:color="auto" w:fill="FFFFFF"/>
        </w:rPr>
        <w:t>r asmenimis, kurie jaučia COVID–</w:t>
      </w:r>
      <w:r w:rsidRPr="00A67CD7">
        <w:rPr>
          <w:shd w:val="clear" w:color="auto" w:fill="FFFFFF"/>
        </w:rPr>
        <w:t xml:space="preserve">19 virusui būdingus simptomus. Šeimos nariai nejaučia simptomų, kurie būdingi šiam virusui (kosulys, pakilusi temperatūra, dusulys ar kt.). </w:t>
      </w:r>
    </w:p>
    <w:p w14:paraId="71B128FA" w14:textId="06BE5DED" w:rsidR="006D7E6A" w:rsidRPr="00A67CD7" w:rsidRDefault="006D7E6A" w:rsidP="00D22FF1">
      <w:pPr>
        <w:spacing w:line="360" w:lineRule="auto"/>
        <w:jc w:val="both"/>
        <w:rPr>
          <w:shd w:val="clear" w:color="auto" w:fill="FFFFFF"/>
        </w:rPr>
      </w:pPr>
      <w:r w:rsidRPr="00A67CD7">
        <w:rPr>
          <w:shd w:val="clear" w:color="auto" w:fill="FFFFFF"/>
        </w:rPr>
        <w:tab/>
        <w:t>Įsipareigoju nedelsiant informuo</w:t>
      </w:r>
      <w:r w:rsidR="00E31765">
        <w:rPr>
          <w:shd w:val="clear" w:color="auto" w:fill="FFFFFF"/>
        </w:rPr>
        <w:t>ti mokyklos administraciją,</w:t>
      </w:r>
      <w:r w:rsidRPr="00A67CD7">
        <w:rPr>
          <w:shd w:val="clear" w:color="auto" w:fill="FFFFFF"/>
        </w:rPr>
        <w:t xml:space="preserve"> jeigu nors vienas iš šeimos narių pajus simptomus</w:t>
      </w:r>
      <w:r w:rsidR="001A35E7">
        <w:rPr>
          <w:shd w:val="clear" w:color="auto" w:fill="FFFFFF"/>
        </w:rPr>
        <w:t>, būdingus COVID–19 virusui ar turės kontaktą su asmenimis, užsikrėtusiais šiuo virusu.</w:t>
      </w:r>
      <w:r w:rsidR="00A67CD7" w:rsidRPr="00A67CD7">
        <w:rPr>
          <w:shd w:val="clear" w:color="auto" w:fill="FFFFFF"/>
        </w:rPr>
        <w:t xml:space="preserve"> </w:t>
      </w:r>
    </w:p>
    <w:p w14:paraId="6F4D93CB" w14:textId="1E5757E8" w:rsidR="00A67CD7" w:rsidRDefault="00A67CD7" w:rsidP="00D22FF1">
      <w:pPr>
        <w:spacing w:line="360" w:lineRule="auto"/>
        <w:jc w:val="both"/>
        <w:rPr>
          <w:rFonts w:ascii="Varela Round" w:hAnsi="Varela Round"/>
          <w:color w:val="253856"/>
          <w:shd w:val="clear" w:color="auto" w:fill="FFFFFF"/>
        </w:rPr>
      </w:pPr>
      <w:r>
        <w:rPr>
          <w:rFonts w:ascii="Varela Round" w:hAnsi="Varela Round"/>
          <w:color w:val="253856"/>
          <w:shd w:val="clear" w:color="auto" w:fill="FFFFFF"/>
        </w:rPr>
        <w:tab/>
      </w:r>
    </w:p>
    <w:p w14:paraId="17D4148F" w14:textId="77777777" w:rsidR="00A67CD7" w:rsidRPr="00D22FF1" w:rsidRDefault="00A67CD7" w:rsidP="00D22FF1">
      <w:pPr>
        <w:spacing w:line="360" w:lineRule="auto"/>
        <w:jc w:val="both"/>
        <w:rPr>
          <w:rFonts w:ascii="Arial" w:hAnsi="Arial"/>
        </w:rPr>
      </w:pPr>
    </w:p>
    <w:p w14:paraId="3F55E2DA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5CEC9C8F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7C3F1235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1AAA698D" w14:textId="68856DC9" w:rsidR="00D22FF1" w:rsidRPr="00A67CD7" w:rsidRDefault="00A67CD7" w:rsidP="00D22FF1">
      <w:pPr>
        <w:spacing w:line="360" w:lineRule="auto"/>
      </w:pPr>
      <w:r w:rsidRPr="00A67CD7">
        <w:tab/>
      </w:r>
      <w:r w:rsidRPr="00A67CD7">
        <w:tab/>
        <w:t>_______________</w:t>
      </w:r>
      <w:r w:rsidRPr="00A67CD7">
        <w:tab/>
      </w:r>
      <w:r w:rsidRPr="00A67CD7">
        <w:tab/>
      </w:r>
      <w:r w:rsidRPr="00A67CD7">
        <w:tab/>
        <w:t>________________________</w:t>
      </w:r>
    </w:p>
    <w:p w14:paraId="46E7B5AE" w14:textId="18F42D4B" w:rsidR="00D22FF1" w:rsidRPr="00A67CD7" w:rsidRDefault="00D22FF1" w:rsidP="00D22FF1">
      <w:pPr>
        <w:spacing w:line="360" w:lineRule="auto"/>
      </w:pPr>
      <w:r w:rsidRPr="00A67CD7">
        <w:tab/>
      </w:r>
      <w:r w:rsidRPr="00A67CD7">
        <w:tab/>
      </w:r>
      <w:r w:rsidRPr="00A67CD7">
        <w:tab/>
        <w:t>(Parašas)</w:t>
      </w:r>
      <w:r w:rsidRPr="00A67CD7">
        <w:tab/>
      </w:r>
      <w:r w:rsidRPr="00A67CD7">
        <w:tab/>
        <w:t xml:space="preserve">               </w:t>
      </w:r>
      <w:r w:rsidR="00A67CD7" w:rsidRPr="00A67CD7">
        <w:t>Vardas Pavardė</w:t>
      </w:r>
    </w:p>
    <w:p w14:paraId="4231C1D5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09E5D842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6476A257" w14:textId="04F2EC81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363EC071" w14:textId="77777777" w:rsidR="006110FA" w:rsidRPr="00D22FF1" w:rsidRDefault="006110FA">
      <w:pPr>
        <w:rPr>
          <w:rFonts w:ascii="Arial" w:hAnsi="Arial"/>
        </w:rPr>
      </w:pPr>
    </w:p>
    <w:sectPr w:rsidR="006110FA" w:rsidRPr="00D22FF1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173D" w14:textId="77777777" w:rsidR="00FE5F0D" w:rsidRDefault="00FE5F0D" w:rsidP="00FE5C6E">
      <w:r>
        <w:separator/>
      </w:r>
    </w:p>
  </w:endnote>
  <w:endnote w:type="continuationSeparator" w:id="0">
    <w:p w14:paraId="0CF9BBF1" w14:textId="77777777" w:rsidR="00FE5F0D" w:rsidRDefault="00FE5F0D" w:rsidP="00FE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6FA7" w14:textId="169D9899" w:rsidR="0092386E" w:rsidRDefault="00FE5F0D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8725" w14:textId="77777777" w:rsidR="00FE5F0D" w:rsidRDefault="00FE5F0D" w:rsidP="00FE5C6E">
      <w:r>
        <w:separator/>
      </w:r>
    </w:p>
  </w:footnote>
  <w:footnote w:type="continuationSeparator" w:id="0">
    <w:p w14:paraId="790DC402" w14:textId="77777777" w:rsidR="00FE5F0D" w:rsidRDefault="00FE5F0D" w:rsidP="00FE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F1"/>
    <w:rsid w:val="001755FF"/>
    <w:rsid w:val="001A35E7"/>
    <w:rsid w:val="0031209D"/>
    <w:rsid w:val="00456868"/>
    <w:rsid w:val="006110FA"/>
    <w:rsid w:val="006D7E6A"/>
    <w:rsid w:val="00A67CD7"/>
    <w:rsid w:val="00C45678"/>
    <w:rsid w:val="00D22FF1"/>
    <w:rsid w:val="00E20CF6"/>
    <w:rsid w:val="00E31765"/>
    <w:rsid w:val="00FC2995"/>
    <w:rsid w:val="00FE5C6E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70363"/>
  <w14:defaultImageDpi w14:val="300"/>
  <w15:docId w15:val="{65EB9C50-BD95-4BE3-8112-4714086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2FF1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D22FF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22FF1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E5C6E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5C6E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C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C6E"/>
    <w:rPr>
      <w:rFonts w:ascii="Lucida Grande" w:eastAsia="Times New Roman" w:hAnsi="Lucida Grande" w:cs="Lucida Grande"/>
      <w:sz w:val="18"/>
      <w:szCs w:val="18"/>
      <w:lang w:val="lt-LT"/>
    </w:rPr>
  </w:style>
  <w:style w:type="character" w:styleId="Grietas">
    <w:name w:val="Strong"/>
    <w:basedOn w:val="Numatytasispastraiposriftas"/>
    <w:uiPriority w:val="22"/>
    <w:qFormat/>
    <w:rsid w:val="00E31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universavia@outlook.com</cp:lastModifiedBy>
  <cp:revision>2</cp:revision>
  <cp:lastPrinted>2020-08-24T08:26:00Z</cp:lastPrinted>
  <dcterms:created xsi:type="dcterms:W3CDTF">2020-08-26T05:58:00Z</dcterms:created>
  <dcterms:modified xsi:type="dcterms:W3CDTF">2020-08-26T05:58:00Z</dcterms:modified>
</cp:coreProperties>
</file>